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ACD" w:rsidRDefault="00BD2EDF" w:rsidP="00BD2EDF">
      <w:pPr>
        <w:spacing w:after="0" w:line="24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Новость на сайт по итогам заседания</w: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802E37" wp14:editId="6C79D28A">
                <wp:simplePos x="0" y="0"/>
                <wp:positionH relativeFrom="column">
                  <wp:posOffset>-60960</wp:posOffset>
                </wp:positionH>
                <wp:positionV relativeFrom="line">
                  <wp:posOffset>71755</wp:posOffset>
                </wp:positionV>
                <wp:extent cx="6238875" cy="790575"/>
                <wp:effectExtent l="0" t="0" r="28575" b="2857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3887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A1A89" w:rsidRPr="00A849B1" w:rsidRDefault="00E82476" w:rsidP="00A84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</w:pPr>
                            <w:r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Итоги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заседани</w:t>
                            </w:r>
                            <w:r w:rsidR="00025002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я</w:t>
                            </w:r>
                            <w:r w:rsid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</w:t>
                            </w:r>
                            <w:r w:rsidR="005432AE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>Инвестиционного совета</w:t>
                            </w:r>
                            <w:r w:rsidR="00A849B1" w:rsidRPr="00A849B1">
                              <w:rPr>
                                <w:rFonts w:ascii="Times New Roman" w:eastAsia="Courier New" w:hAnsi="Times New Roman"/>
                                <w:b/>
                                <w:color w:val="000000"/>
                                <w:sz w:val="28"/>
                                <w:szCs w:val="28"/>
                                <w:lang w:bidi="ru-RU"/>
                              </w:rPr>
                              <w:t xml:space="preserve"> в Усть-Камчатском муниципальном районе.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02E37" id="Прямоугольник 12" o:spid="_x0000_s1026" style="position:absolute;left:0;text-align:left;margin-left:-4.8pt;margin-top:5.65pt;width:491.25pt;height:6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" fillcolor="window" strokecolor="#4f81bd" strokeweight="2pt">
                <v:path arrowok="t"/>
                <v:textbox>
                  <w:txbxContent>
                    <w:p w:rsidR="00DA1A89" w:rsidRPr="00A849B1" w:rsidRDefault="00E82476" w:rsidP="00A849B1">
                      <w:pPr>
                        <w:spacing w:after="0" w:line="240" w:lineRule="auto"/>
                        <w:jc w:val="center"/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</w:pPr>
                      <w:r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Итоги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заседани</w:t>
                      </w:r>
                      <w:r w:rsidR="00025002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я</w:t>
                      </w:r>
                      <w:r w:rsid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</w:t>
                      </w:r>
                      <w:r w:rsidR="005432AE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>Инвестиционного совета</w:t>
                      </w:r>
                      <w:r w:rsidR="00A849B1" w:rsidRPr="00A849B1">
                        <w:rPr>
                          <w:rFonts w:ascii="Times New Roman" w:eastAsia="Courier New" w:hAnsi="Times New Roman"/>
                          <w:b/>
                          <w:color w:val="000000"/>
                          <w:sz w:val="28"/>
                          <w:szCs w:val="28"/>
                          <w:lang w:bidi="ru-RU"/>
                        </w:rPr>
                        <w:t xml:space="preserve"> в Усть-Камчатском муниципальном районе.</w:t>
                      </w:r>
                    </w:p>
                  </w:txbxContent>
                </v:textbox>
                <w10:wrap anchory="line"/>
              </v:rect>
            </w:pict>
          </mc:Fallback>
        </mc:AlternateContent>
      </w: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D2EDF" w:rsidRDefault="00BD2EDF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5917" w:rsidRDefault="006D5917" w:rsidP="00B03D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0384" w:rsidRPr="00A80915" w:rsidRDefault="004A4958" w:rsidP="00A809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0915">
        <w:rPr>
          <w:rFonts w:ascii="Times New Roman" w:hAnsi="Times New Roman"/>
          <w:sz w:val="28"/>
          <w:szCs w:val="28"/>
        </w:rPr>
        <w:t>Н</w:t>
      </w:r>
      <w:r w:rsidR="00340D29" w:rsidRPr="00A80915">
        <w:rPr>
          <w:rFonts w:ascii="Times New Roman" w:hAnsi="Times New Roman"/>
          <w:sz w:val="28"/>
          <w:szCs w:val="28"/>
        </w:rPr>
        <w:t>а минувшей неделе</w:t>
      </w:r>
      <w:r w:rsidR="00E82476" w:rsidRPr="00A80915">
        <w:rPr>
          <w:rFonts w:ascii="Times New Roman" w:hAnsi="Times New Roman"/>
          <w:sz w:val="28"/>
          <w:szCs w:val="28"/>
        </w:rPr>
        <w:t xml:space="preserve"> состоялось заседание Инвестиционного совета в Усть-Камчатском муниципальном районе, объединяющего представителей бизнеса и органы местного самоуправления для совместной работы по улучшению инвестиционной привлекательности </w:t>
      </w:r>
      <w:r w:rsidR="008404BF" w:rsidRPr="00A80915">
        <w:rPr>
          <w:rFonts w:ascii="Times New Roman" w:hAnsi="Times New Roman"/>
          <w:sz w:val="28"/>
          <w:szCs w:val="28"/>
        </w:rPr>
        <w:t>района</w:t>
      </w:r>
      <w:r w:rsidR="00E82476" w:rsidRPr="00A80915">
        <w:rPr>
          <w:rFonts w:ascii="Times New Roman" w:hAnsi="Times New Roman"/>
          <w:sz w:val="28"/>
          <w:szCs w:val="28"/>
        </w:rPr>
        <w:t>.</w:t>
      </w:r>
      <w:r w:rsidR="008404BF" w:rsidRPr="00A80915">
        <w:rPr>
          <w:rFonts w:ascii="Times New Roman" w:hAnsi="Times New Roman"/>
          <w:sz w:val="28"/>
          <w:szCs w:val="28"/>
        </w:rPr>
        <w:t xml:space="preserve"> В заседании Совета приняли участие Главы сельских поселений и их представители, работники администрации района</w:t>
      </w:r>
      <w:r w:rsidR="00E836AB" w:rsidRPr="00A80915">
        <w:rPr>
          <w:rFonts w:ascii="Times New Roman" w:hAnsi="Times New Roman"/>
          <w:sz w:val="28"/>
          <w:szCs w:val="28"/>
        </w:rPr>
        <w:t xml:space="preserve"> и</w:t>
      </w:r>
      <w:r w:rsidR="008404BF" w:rsidRPr="00A80915">
        <w:rPr>
          <w:rFonts w:ascii="Times New Roman" w:hAnsi="Times New Roman"/>
          <w:sz w:val="28"/>
          <w:szCs w:val="28"/>
        </w:rPr>
        <w:t xml:space="preserve"> предприниматели</w:t>
      </w:r>
      <w:r w:rsidR="00E836AB" w:rsidRPr="00A80915">
        <w:rPr>
          <w:rFonts w:ascii="Times New Roman" w:hAnsi="Times New Roman"/>
          <w:sz w:val="28"/>
          <w:szCs w:val="28"/>
        </w:rPr>
        <w:t>.</w:t>
      </w:r>
    </w:p>
    <w:p w:rsidR="006271AB" w:rsidRDefault="0084074E" w:rsidP="00A809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80915">
        <w:rPr>
          <w:rFonts w:ascii="Times New Roman" w:hAnsi="Times New Roman"/>
          <w:sz w:val="28"/>
          <w:szCs w:val="28"/>
        </w:rPr>
        <w:t>На заседании обсуждал</w:t>
      </w:r>
      <w:r w:rsidR="00A22E27" w:rsidRPr="00A80915">
        <w:rPr>
          <w:rFonts w:ascii="Times New Roman" w:hAnsi="Times New Roman"/>
          <w:sz w:val="28"/>
          <w:szCs w:val="28"/>
        </w:rPr>
        <w:t>ась</w:t>
      </w:r>
      <w:r w:rsidRPr="00A80915">
        <w:rPr>
          <w:rFonts w:ascii="Times New Roman" w:hAnsi="Times New Roman"/>
          <w:sz w:val="28"/>
          <w:szCs w:val="28"/>
        </w:rPr>
        <w:t xml:space="preserve"> </w:t>
      </w:r>
      <w:r w:rsidR="00F91C80" w:rsidRPr="00F91C80">
        <w:rPr>
          <w:rFonts w:ascii="Times New Roman" w:hAnsi="Times New Roman"/>
          <w:sz w:val="28"/>
          <w:szCs w:val="28"/>
        </w:rPr>
        <w:t>итог</w:t>
      </w:r>
      <w:r w:rsidR="00B70F28">
        <w:rPr>
          <w:rFonts w:ascii="Times New Roman" w:hAnsi="Times New Roman"/>
          <w:sz w:val="28"/>
          <w:szCs w:val="28"/>
        </w:rPr>
        <w:t>и</w:t>
      </w:r>
      <w:r w:rsidR="00F91C80" w:rsidRPr="00F91C80">
        <w:rPr>
          <w:rFonts w:ascii="Times New Roman" w:hAnsi="Times New Roman"/>
          <w:sz w:val="28"/>
          <w:szCs w:val="28"/>
        </w:rPr>
        <w:t xml:space="preserve"> инвестиционного рейтинга городских округов и муниципальных районов за 2019 год</w:t>
      </w:r>
      <w:r w:rsidR="006271AB" w:rsidRPr="00A80915">
        <w:rPr>
          <w:rFonts w:ascii="Times New Roman" w:hAnsi="Times New Roman"/>
          <w:sz w:val="28"/>
          <w:szCs w:val="28"/>
        </w:rPr>
        <w:t xml:space="preserve">. </w:t>
      </w:r>
    </w:p>
    <w:p w:rsidR="00F91C80" w:rsidRPr="00A80915" w:rsidRDefault="00F91C80" w:rsidP="00A809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результата инвестиционного рейтинга муниципальных образований за </w:t>
      </w:r>
      <w:r w:rsidRPr="00C308BC">
        <w:rPr>
          <w:rFonts w:ascii="Times New Roman" w:hAnsi="Times New Roman"/>
          <w:sz w:val="28"/>
          <w:szCs w:val="28"/>
        </w:rPr>
        <w:t>2019</w:t>
      </w:r>
      <w:r>
        <w:rPr>
          <w:rFonts w:ascii="Times New Roman" w:hAnsi="Times New Roman"/>
          <w:sz w:val="28"/>
          <w:szCs w:val="28"/>
        </w:rPr>
        <w:t xml:space="preserve"> год, Усть-Камчатский </w:t>
      </w:r>
      <w:r w:rsidRPr="009B0C01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</w:t>
      </w:r>
      <w:r w:rsidRPr="009B0C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 занял первое место.</w:t>
      </w:r>
    </w:p>
    <w:p w:rsidR="00C23848" w:rsidRDefault="00C23848" w:rsidP="00C23848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Администрация уделяет внимание по оказанию поддержки инвесторам в виде предоставления объектов муниципального имущества.</w:t>
      </w:r>
    </w:p>
    <w:p w:rsidR="00F53BA1" w:rsidRDefault="00F53BA1" w:rsidP="00F53BA1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целом отмечена положительная работа Совета за истекший период. </w:t>
      </w:r>
    </w:p>
    <w:p w:rsidR="005776F4" w:rsidRDefault="005776F4" w:rsidP="005776F4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003EED" w:rsidRPr="00003EED" w:rsidTr="00044DC6">
        <w:tc>
          <w:tcPr>
            <w:tcW w:w="1384" w:type="dxa"/>
            <w:shd w:val="clear" w:color="auto" w:fill="auto"/>
          </w:tcPr>
          <w:p w:rsidR="00003EED" w:rsidRPr="006D5917" w:rsidRDefault="00003EED" w:rsidP="00044D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2A5BF2DC" wp14:editId="2480AF8D">
                  <wp:extent cx="676275" cy="628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87" w:type="dxa"/>
            <w:shd w:val="clear" w:color="auto" w:fill="auto"/>
          </w:tcPr>
          <w:p w:rsidR="00003EED" w:rsidRPr="00003EED" w:rsidRDefault="00003EED" w:rsidP="0054038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03E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 случае вашей заинтересованности, а также наличия предложений по вопросам </w:t>
            </w:r>
            <w:r w:rsidR="0054038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инвестиционной деятельности</w:t>
            </w:r>
            <w:r w:rsidRPr="00003E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 Усть-Камчатском муниципальном районе просим обращаться в Управление экономического развития и контрольной деятельности администрации Усть-Камчатского муниципального района – муниципального казенного учреждения по телефону: 8(41534) 2-07-02 (доп. 207)</w:t>
            </w:r>
          </w:p>
        </w:tc>
      </w:tr>
    </w:tbl>
    <w:p w:rsidR="00FD0286" w:rsidRPr="0014516D" w:rsidRDefault="00FD0286" w:rsidP="00FD0286">
      <w:pPr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FD0286" w:rsidRPr="0014516D" w:rsidSect="002376C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BED"/>
    <w:rsid w:val="00003EED"/>
    <w:rsid w:val="00016A65"/>
    <w:rsid w:val="00016C27"/>
    <w:rsid w:val="00025002"/>
    <w:rsid w:val="000B10E9"/>
    <w:rsid w:val="00110357"/>
    <w:rsid w:val="00114A81"/>
    <w:rsid w:val="00147A51"/>
    <w:rsid w:val="001E7318"/>
    <w:rsid w:val="00200D0D"/>
    <w:rsid w:val="002376CF"/>
    <w:rsid w:val="0026300C"/>
    <w:rsid w:val="002C4EE1"/>
    <w:rsid w:val="00340D29"/>
    <w:rsid w:val="00461BED"/>
    <w:rsid w:val="004A4958"/>
    <w:rsid w:val="00535F78"/>
    <w:rsid w:val="00540384"/>
    <w:rsid w:val="005432AE"/>
    <w:rsid w:val="005449F8"/>
    <w:rsid w:val="005776F4"/>
    <w:rsid w:val="00613702"/>
    <w:rsid w:val="006271AB"/>
    <w:rsid w:val="006D5917"/>
    <w:rsid w:val="0070113C"/>
    <w:rsid w:val="007E7953"/>
    <w:rsid w:val="00817237"/>
    <w:rsid w:val="008404BF"/>
    <w:rsid w:val="0084074E"/>
    <w:rsid w:val="00947C10"/>
    <w:rsid w:val="00A22E27"/>
    <w:rsid w:val="00A80915"/>
    <w:rsid w:val="00A849B1"/>
    <w:rsid w:val="00AE5E80"/>
    <w:rsid w:val="00B03DE2"/>
    <w:rsid w:val="00B200CD"/>
    <w:rsid w:val="00B204F3"/>
    <w:rsid w:val="00B70F28"/>
    <w:rsid w:val="00B7543F"/>
    <w:rsid w:val="00B938E0"/>
    <w:rsid w:val="00BD2EDF"/>
    <w:rsid w:val="00C23848"/>
    <w:rsid w:val="00C472B1"/>
    <w:rsid w:val="00C54780"/>
    <w:rsid w:val="00C92622"/>
    <w:rsid w:val="00D160A2"/>
    <w:rsid w:val="00D2796A"/>
    <w:rsid w:val="00D83356"/>
    <w:rsid w:val="00DA1A89"/>
    <w:rsid w:val="00DA596B"/>
    <w:rsid w:val="00DD0D82"/>
    <w:rsid w:val="00E365DD"/>
    <w:rsid w:val="00E57A40"/>
    <w:rsid w:val="00E63ACD"/>
    <w:rsid w:val="00E82476"/>
    <w:rsid w:val="00E836AB"/>
    <w:rsid w:val="00E93071"/>
    <w:rsid w:val="00E97A24"/>
    <w:rsid w:val="00EF320B"/>
    <w:rsid w:val="00F51385"/>
    <w:rsid w:val="00F53BA1"/>
    <w:rsid w:val="00F74E65"/>
    <w:rsid w:val="00F8400B"/>
    <w:rsid w:val="00F91C80"/>
    <w:rsid w:val="00FD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10A93"/>
  <w15:docId w15:val="{EB7A53D6-6333-49E1-B6D8-8D05AEAA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D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3D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E5E8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5917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A809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Делемень Наталья Ивановна</dc:creator>
  <cp:lastModifiedBy>Хлюпина</cp:lastModifiedBy>
  <cp:revision>23</cp:revision>
  <cp:lastPrinted>2020-07-26T22:52:00Z</cp:lastPrinted>
  <dcterms:created xsi:type="dcterms:W3CDTF">2017-06-15T22:51:00Z</dcterms:created>
  <dcterms:modified xsi:type="dcterms:W3CDTF">2020-08-04T00:01:00Z</dcterms:modified>
</cp:coreProperties>
</file>